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 xml:space="preserve">ПАО «Бест </w:t>
      </w:r>
      <w:proofErr w:type="spellStart"/>
      <w:r w:rsidRPr="00D2247F">
        <w:rPr>
          <w:rFonts w:ascii="Calibri" w:hAnsi="Calibri"/>
          <w:sz w:val="22"/>
          <w:szCs w:val="22"/>
        </w:rPr>
        <w:t>Эффортс</w:t>
      </w:r>
      <w:proofErr w:type="spellEnd"/>
      <w:r w:rsidRPr="00D2247F">
        <w:rPr>
          <w:rFonts w:ascii="Calibri" w:hAnsi="Calibri"/>
          <w:sz w:val="22"/>
          <w:szCs w:val="22"/>
        </w:rPr>
        <w:t xml:space="preserve">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ПАО «Бест </w:t>
            </w:r>
            <w:proofErr w:type="spellStart"/>
            <w:r w:rsidRPr="00C618F0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B801BC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13499A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13499A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13499A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13499A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Pr="00C618F0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Pr="00B743A0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ценных бумагам,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выраженной в иностранной валюте, в российские рубли по курсу, установленному ПАО «Бест </w:t>
            </w:r>
            <w:proofErr w:type="spell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="0013499A">
              <w:fldChar w:fldCharType="begin"/>
            </w:r>
            <w:r w:rsidR="0013499A">
              <w:instrText xml:space="preserve"> HYPERLINK "http://www.dabsystems.ru/maincont</w:instrText>
            </w:r>
            <w:r w:rsidR="0013499A">
              <w:instrText xml:space="preserve">ent/backoffice.html" </w:instrText>
            </w:r>
            <w:r w:rsidR="0013499A"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Системс</w: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участника ____________)</w:t>
            </w:r>
          </w:p>
          <w:p w:rsidR="005C1847" w:rsidRPr="0036182E" w:rsidRDefault="0036182E" w:rsidP="0013499A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канал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SWIFT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(код __________)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A2A7E"/>
    <w:rsid w:val="00106ABE"/>
    <w:rsid w:val="0013499A"/>
    <w:rsid w:val="00187AD8"/>
    <w:rsid w:val="001D30A8"/>
    <w:rsid w:val="00285983"/>
    <w:rsid w:val="002D01BA"/>
    <w:rsid w:val="002E55C2"/>
    <w:rsid w:val="00300A3F"/>
    <w:rsid w:val="00360EA5"/>
    <w:rsid w:val="0036182E"/>
    <w:rsid w:val="00406419"/>
    <w:rsid w:val="005521E4"/>
    <w:rsid w:val="005C1847"/>
    <w:rsid w:val="0069504F"/>
    <w:rsid w:val="00712FF3"/>
    <w:rsid w:val="007617D0"/>
    <w:rsid w:val="00840398"/>
    <w:rsid w:val="00980378"/>
    <w:rsid w:val="00A828A8"/>
    <w:rsid w:val="00AB3B53"/>
    <w:rsid w:val="00AB60F7"/>
    <w:rsid w:val="00B40D2F"/>
    <w:rsid w:val="00B743A0"/>
    <w:rsid w:val="00B801BC"/>
    <w:rsid w:val="00C01C57"/>
    <w:rsid w:val="00C3625E"/>
    <w:rsid w:val="00C72E8C"/>
    <w:rsid w:val="00D078DE"/>
    <w:rsid w:val="00D82795"/>
    <w:rsid w:val="00DC4F3C"/>
    <w:rsid w:val="00DD496D"/>
    <w:rsid w:val="00F606CB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4</cp:revision>
  <dcterms:created xsi:type="dcterms:W3CDTF">2017-07-27T13:23:00Z</dcterms:created>
  <dcterms:modified xsi:type="dcterms:W3CDTF">2017-08-07T08:10:00Z</dcterms:modified>
</cp:coreProperties>
</file>